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0D" w:rsidRPr="00C83563" w:rsidRDefault="00BB100D" w:rsidP="00BB100D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C83563">
        <w:rPr>
          <w:b/>
          <w:sz w:val="28"/>
          <w:szCs w:val="28"/>
          <w:lang w:val="en-US"/>
        </w:rPr>
        <w:t>7a. Match the questions with the answers.</w:t>
      </w:r>
    </w:p>
    <w:p w:rsidR="00BB100D" w:rsidRPr="008E49D7" w:rsidRDefault="00BB100D" w:rsidP="00BB100D">
      <w:pPr>
        <w:spacing w:line="360" w:lineRule="auto"/>
        <w:jc w:val="both"/>
        <w:rPr>
          <w:sz w:val="28"/>
          <w:szCs w:val="28"/>
          <w:lang w:val="en-US"/>
        </w:rPr>
      </w:pPr>
    </w:p>
    <w:p w:rsidR="00BB100D" w:rsidRDefault="00BB100D" w:rsidP="00BB100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What did New York citizens use to think of street art?</w:t>
      </w:r>
    </w:p>
    <w:p w:rsidR="00BB100D" w:rsidRPr="00AB1574" w:rsidRDefault="00BB100D" w:rsidP="00BB100D">
      <w:pPr>
        <w:spacing w:line="360" w:lineRule="auto"/>
        <w:ind w:left="720"/>
        <w:jc w:val="both"/>
        <w:rPr>
          <w:b/>
          <w:sz w:val="28"/>
          <w:szCs w:val="28"/>
          <w:lang w:val="en-US"/>
        </w:rPr>
      </w:pPr>
      <w:r w:rsidRPr="00AB1574">
        <w:rPr>
          <w:b/>
          <w:sz w:val="28"/>
          <w:szCs w:val="28"/>
          <w:lang w:val="en-US"/>
        </w:rPr>
        <w:t>b. New Yorkers regarded graffiti as vandalism.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</w:p>
    <w:p w:rsidR="00BB100D" w:rsidRPr="00AB1574" w:rsidRDefault="00BB100D" w:rsidP="00BB100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What is the usual punishment for painting graffiti?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AB1574">
        <w:rPr>
          <w:b/>
          <w:sz w:val="28"/>
          <w:szCs w:val="28"/>
          <w:lang w:val="en-US"/>
        </w:rPr>
        <w:t>d. According to the law, vandalism is punished by fines usually</w:t>
      </w:r>
      <w:r w:rsidRPr="008E49D7">
        <w:rPr>
          <w:sz w:val="28"/>
          <w:szCs w:val="28"/>
          <w:lang w:val="en-US"/>
        </w:rPr>
        <w:t>.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</w:p>
    <w:p w:rsidR="00BB100D" w:rsidRDefault="00BB100D" w:rsidP="00BB100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Which famous Magazine uses graffiti to attract attention to its website?</w:t>
      </w:r>
    </w:p>
    <w:p w:rsidR="00BB100D" w:rsidRPr="00AB1574" w:rsidRDefault="00BB100D" w:rsidP="00BB100D">
      <w:pPr>
        <w:spacing w:line="360" w:lineRule="auto"/>
        <w:ind w:left="720"/>
        <w:jc w:val="both"/>
        <w:rPr>
          <w:b/>
          <w:sz w:val="28"/>
          <w:szCs w:val="28"/>
          <w:lang w:val="en-US"/>
        </w:rPr>
      </w:pPr>
      <w:r w:rsidRPr="00AB1574">
        <w:rPr>
          <w:b/>
          <w:sz w:val="28"/>
          <w:szCs w:val="28"/>
          <w:lang w:val="en-US"/>
        </w:rPr>
        <w:t>a.  Wall Street Journal uses graffiti in its Internet version.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</w:p>
    <w:p w:rsidR="00BB100D" w:rsidRDefault="00BB100D" w:rsidP="00BB100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When did graffiti become the most popular?</w:t>
      </w:r>
    </w:p>
    <w:p w:rsidR="00BB100D" w:rsidRPr="00AB1574" w:rsidRDefault="00BB100D" w:rsidP="00BB100D">
      <w:pPr>
        <w:spacing w:line="360" w:lineRule="auto"/>
        <w:ind w:left="720"/>
        <w:jc w:val="both"/>
        <w:rPr>
          <w:b/>
          <w:sz w:val="28"/>
          <w:szCs w:val="28"/>
          <w:lang w:val="en-US"/>
        </w:rPr>
      </w:pPr>
      <w:r w:rsidRPr="00AB1574">
        <w:rPr>
          <w:b/>
          <w:sz w:val="28"/>
          <w:szCs w:val="28"/>
          <w:lang w:val="en-US"/>
        </w:rPr>
        <w:t>c. The rise of graffiti happened in 1980s.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</w:p>
    <w:p w:rsidR="00BB100D" w:rsidRDefault="00BB100D" w:rsidP="00BB100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Which genre of music is usually associated with graffiti?</w:t>
      </w:r>
    </w:p>
    <w:p w:rsidR="00BB100D" w:rsidRPr="00AB1574" w:rsidRDefault="00BB100D" w:rsidP="00BB100D">
      <w:pPr>
        <w:spacing w:line="360" w:lineRule="auto"/>
        <w:ind w:left="720"/>
        <w:jc w:val="both"/>
        <w:rPr>
          <w:b/>
          <w:sz w:val="28"/>
          <w:szCs w:val="28"/>
          <w:lang w:val="en-US"/>
        </w:rPr>
      </w:pPr>
      <w:r w:rsidRPr="00AB1574">
        <w:rPr>
          <w:b/>
          <w:sz w:val="28"/>
          <w:szCs w:val="28"/>
          <w:lang w:val="en-US"/>
        </w:rPr>
        <w:t>f. Hip-Hop music became an essential part of Street Art</w:t>
      </w:r>
    </w:p>
    <w:p w:rsidR="00BB100D" w:rsidRDefault="00BB100D" w:rsidP="00BB100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Where is situated a museum that proclaims graffiti an art form?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AB1574">
        <w:rPr>
          <w:sz w:val="28"/>
          <w:szCs w:val="28"/>
          <w:lang w:val="en-US"/>
        </w:rPr>
        <w:t xml:space="preserve"> </w:t>
      </w:r>
      <w:r w:rsidRPr="00AB1574">
        <w:rPr>
          <w:b/>
          <w:sz w:val="28"/>
          <w:szCs w:val="28"/>
          <w:lang w:val="en-US"/>
        </w:rPr>
        <w:t>e. In Netherlands</w:t>
      </w:r>
    </w:p>
    <w:p w:rsidR="00BB100D" w:rsidRPr="008E49D7" w:rsidRDefault="00BB100D" w:rsidP="00BB100D">
      <w:pPr>
        <w:spacing w:line="360" w:lineRule="auto"/>
        <w:ind w:left="720"/>
        <w:jc w:val="both"/>
        <w:rPr>
          <w:sz w:val="28"/>
          <w:szCs w:val="28"/>
          <w:lang w:val="en-US"/>
        </w:rPr>
      </w:pPr>
    </w:p>
    <w:p w:rsidR="00BB100D" w:rsidRPr="008E49D7" w:rsidRDefault="00BB100D" w:rsidP="00BB100D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p w:rsidR="00BB100D" w:rsidRPr="008E49D7" w:rsidRDefault="00BB100D" w:rsidP="00BB100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Wall Street Journal uses graffiti in its Internet version.</w:t>
      </w:r>
    </w:p>
    <w:p w:rsidR="00BB100D" w:rsidRPr="008E49D7" w:rsidRDefault="00BB100D" w:rsidP="00BB100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New Yorkers regarded graffiti as vandalism.</w:t>
      </w:r>
    </w:p>
    <w:p w:rsidR="00BB100D" w:rsidRPr="008E49D7" w:rsidRDefault="00BB100D" w:rsidP="00BB100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The rise of graffiti happened in 1980s.</w:t>
      </w:r>
    </w:p>
    <w:p w:rsidR="00BB100D" w:rsidRPr="008E49D7" w:rsidRDefault="00BB100D" w:rsidP="00BB100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According to the law, vandalism is punished by fines usually.</w:t>
      </w:r>
    </w:p>
    <w:p w:rsidR="00BB100D" w:rsidRPr="008E49D7" w:rsidRDefault="00BB100D" w:rsidP="00BB100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In Netherlands.</w:t>
      </w:r>
    </w:p>
    <w:p w:rsidR="00BB100D" w:rsidRPr="008E49D7" w:rsidRDefault="00BB100D" w:rsidP="00BB100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Hip-Hop music became an essential part of Street Art.</w:t>
      </w:r>
    </w:p>
    <w:p w:rsidR="00BB100D" w:rsidRDefault="00BB100D" w:rsidP="00BB100D">
      <w:pPr>
        <w:ind w:left="360"/>
        <w:jc w:val="both"/>
        <w:rPr>
          <w:lang w:val="en-US"/>
        </w:rPr>
      </w:pPr>
    </w:p>
    <w:p w:rsidR="00BB100D" w:rsidRPr="00361A14" w:rsidRDefault="00BB100D" w:rsidP="00BB100D">
      <w:pPr>
        <w:rPr>
          <w:lang w:val="en-US"/>
        </w:rPr>
      </w:pPr>
    </w:p>
    <w:p w:rsidR="00D43220" w:rsidRPr="00BB100D" w:rsidRDefault="00BB100D">
      <w:pPr>
        <w:rPr>
          <w:lang w:val="en-US"/>
        </w:rPr>
      </w:pPr>
    </w:p>
    <w:sectPr w:rsidR="00D43220" w:rsidRPr="00BB1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B100D"/>
    <w:rsid w:val="004D7B43"/>
    <w:rsid w:val="00A04A26"/>
    <w:rsid w:val="00BB100D"/>
    <w:rsid w:val="00FB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2016-01-10T15:50:00Z</dcterms:created>
  <dcterms:modified xsi:type="dcterms:W3CDTF">2016-01-10T15:50:00Z</dcterms:modified>
</cp:coreProperties>
</file>